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604" w:rsidRPr="00550B1E" w:rsidRDefault="00E45604" w:rsidP="00E45604">
      <w:pPr>
        <w:pStyle w:val="Nadpis1"/>
        <w:rPr>
          <w:color w:val="003399"/>
        </w:rPr>
      </w:pPr>
      <w:r>
        <w:rPr>
          <w:color w:val="003399"/>
        </w:rPr>
        <w:t>5 Příloha č. 2 – Soubor metodických materiálů</w:t>
      </w: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656CE7" w:rsidTr="00A86A96">
        <w:tc>
          <w:tcPr>
            <w:tcW w:w="2405" w:type="dxa"/>
          </w:tcPr>
          <w:p w:rsidR="00656CE7" w:rsidRDefault="00656CE7" w:rsidP="00A86A96">
            <w:r>
              <w:t>Příloha</w:t>
            </w:r>
          </w:p>
        </w:tc>
        <w:tc>
          <w:tcPr>
            <w:tcW w:w="3686" w:type="dxa"/>
          </w:tcPr>
          <w:p w:rsidR="00656CE7" w:rsidRDefault="00656CE7" w:rsidP="00976E84">
            <w:r>
              <w:t xml:space="preserve">5.1 </w:t>
            </w:r>
            <w:r w:rsidR="00243CE9">
              <w:t>řešení přílohy 4.4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Tematický blok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>1 Farma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Téma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>1 Životní prostředí zvířat</w:t>
            </w:r>
          </w:p>
        </w:tc>
      </w:tr>
    </w:tbl>
    <w:p w:rsidR="00656CE7" w:rsidRDefault="00656CE7" w:rsidP="00656CE7"/>
    <w:p w:rsidR="00656CE7" w:rsidRDefault="00656CE7" w:rsidP="00656CE7"/>
    <w:p w:rsidR="00656CE7" w:rsidRDefault="00656CE7" w:rsidP="00656CE7"/>
    <w:p w:rsidR="00656CE7" w:rsidRDefault="00656CE7" w:rsidP="00656CE7">
      <w:r>
        <w:rPr>
          <w:noProof/>
          <w:lang w:eastAsia="cs-CZ"/>
        </w:rPr>
        <w:drawing>
          <wp:inline distT="0" distB="0" distL="0" distR="0">
            <wp:extent cx="5924550" cy="6096000"/>
            <wp:effectExtent l="0" t="0" r="0" b="0"/>
            <wp:docPr id="34" name="image23.png" descr="Pracovní list - budovy a krmino vyplněné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Pracovní list - budovy a krmino vyplněné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345" cy="6096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12F0" w:rsidRDefault="006312F0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656CE7" w:rsidTr="00A86A96">
        <w:tc>
          <w:tcPr>
            <w:tcW w:w="2405" w:type="dxa"/>
          </w:tcPr>
          <w:p w:rsidR="00656CE7" w:rsidRDefault="00656CE7" w:rsidP="00A86A96">
            <w:r>
              <w:lastRenderedPageBreak/>
              <w:t>Příloha</w:t>
            </w:r>
          </w:p>
        </w:tc>
        <w:tc>
          <w:tcPr>
            <w:tcW w:w="3686" w:type="dxa"/>
          </w:tcPr>
          <w:p w:rsidR="00656CE7" w:rsidRDefault="00656CE7" w:rsidP="00976E84">
            <w:r>
              <w:t xml:space="preserve">5.2 </w:t>
            </w:r>
            <w:r w:rsidR="00243CE9">
              <w:t>řešení přílohy 4.5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Tematický blok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>1 Farma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Téma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>2 Zvířata na farmě</w:t>
            </w:r>
          </w:p>
        </w:tc>
      </w:tr>
    </w:tbl>
    <w:p w:rsidR="00656CE7" w:rsidRDefault="00656CE7" w:rsidP="00656CE7">
      <w:pPr>
        <w:rPr>
          <w:b/>
          <w:i/>
          <w:u w:val="single"/>
        </w:rPr>
      </w:pPr>
    </w:p>
    <w:p w:rsidR="00656CE7" w:rsidRDefault="00656CE7" w:rsidP="00656CE7">
      <w:pPr>
        <w:rPr>
          <w:b/>
          <w:i/>
          <w:u w:val="single"/>
        </w:rPr>
      </w:pPr>
    </w:p>
    <w:p w:rsidR="006312F0" w:rsidRDefault="00656CE7" w:rsidP="00656CE7">
      <w:pPr>
        <w:rPr>
          <w:b/>
          <w:i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838825" cy="7105650"/>
            <wp:effectExtent l="0" t="0" r="9525" b="0"/>
            <wp:docPr id="37" name="image7.png" descr="Pracovní list krmivo - vyplněn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racovní list krmivo - vyplněný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659" cy="710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12F0" w:rsidRDefault="006312F0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656CE7" w:rsidTr="00A86A96">
        <w:tc>
          <w:tcPr>
            <w:tcW w:w="2405" w:type="dxa"/>
          </w:tcPr>
          <w:p w:rsidR="00656CE7" w:rsidRDefault="00656CE7" w:rsidP="00A86A96">
            <w:r>
              <w:lastRenderedPageBreak/>
              <w:t>Příloha</w:t>
            </w:r>
          </w:p>
        </w:tc>
        <w:tc>
          <w:tcPr>
            <w:tcW w:w="3686" w:type="dxa"/>
          </w:tcPr>
          <w:p w:rsidR="00656CE7" w:rsidRDefault="00656CE7" w:rsidP="00976E84">
            <w:r>
              <w:t xml:space="preserve">5.3 </w:t>
            </w:r>
            <w:r w:rsidR="00F83C78">
              <w:t>řešení přílohy 4.8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Tematický blok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>2 Les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Téma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>1 Životní prostředí les</w:t>
            </w:r>
          </w:p>
        </w:tc>
      </w:tr>
    </w:tbl>
    <w:p w:rsidR="00656CE7" w:rsidRDefault="00656CE7" w:rsidP="00656CE7"/>
    <w:p w:rsidR="00656CE7" w:rsidRDefault="00656CE7" w:rsidP="00656CE7">
      <w:pPr>
        <w:rPr>
          <w:b/>
          <w:i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5391150" cy="7096125"/>
            <wp:effectExtent l="0" t="0" r="0" b="9525"/>
            <wp:docPr id="36" name="image10.png" descr="Les pracovní list - vyplněn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Les pracovní list - vyplněný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175" cy="7097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12F0" w:rsidRDefault="006312F0">
      <w:bookmarkStart w:id="0" w:name="_heading=h.23ckvvd" w:colFirst="0" w:colLast="0"/>
      <w:bookmarkEnd w:id="0"/>
      <w:r>
        <w:br w:type="page"/>
      </w: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656CE7" w:rsidTr="00A86A96">
        <w:tc>
          <w:tcPr>
            <w:tcW w:w="2405" w:type="dxa"/>
          </w:tcPr>
          <w:p w:rsidR="00656CE7" w:rsidRDefault="00656CE7" w:rsidP="00A86A96">
            <w:r>
              <w:lastRenderedPageBreak/>
              <w:t>Příloha</w:t>
            </w:r>
          </w:p>
        </w:tc>
        <w:tc>
          <w:tcPr>
            <w:tcW w:w="3686" w:type="dxa"/>
          </w:tcPr>
          <w:p w:rsidR="00656CE7" w:rsidRDefault="00656CE7" w:rsidP="00976E84">
            <w:r>
              <w:t xml:space="preserve">5.4 </w:t>
            </w:r>
            <w:r w:rsidR="00022E54">
              <w:t>řešení přílohy 4.10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Tematický blok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>2 Les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Téma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 w:rsidR="005E74BB">
              <w:t>2 Les a jeho obyvatelé</w:t>
            </w:r>
          </w:p>
        </w:tc>
      </w:tr>
    </w:tbl>
    <w:p w:rsidR="006312F0" w:rsidRDefault="006312F0" w:rsidP="00656CE7">
      <w:r>
        <w:rPr>
          <w:noProof/>
          <w:lang w:eastAsia="cs-CZ"/>
        </w:rPr>
        <w:drawing>
          <wp:inline distT="0" distB="0" distL="0" distR="0">
            <wp:extent cx="5598714" cy="7882758"/>
            <wp:effectExtent l="19050" t="0" r="1986" b="0"/>
            <wp:docPr id="1" name="Obrázek 0" descr="bažant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žant 2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12" cy="788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E7" w:rsidRDefault="006312F0" w:rsidP="00656CE7">
      <w:r>
        <w:rPr>
          <w:noProof/>
          <w:lang w:eastAsia="cs-CZ"/>
        </w:rPr>
        <w:lastRenderedPageBreak/>
        <w:drawing>
          <wp:inline distT="0" distB="0" distL="0" distR="0">
            <wp:extent cx="5760720" cy="8021955"/>
            <wp:effectExtent l="19050" t="0" r="0" b="0"/>
            <wp:docPr id="2" name="Obrázek 1" descr="jelen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len 2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066405"/>
            <wp:effectExtent l="19050" t="0" r="0" b="0"/>
            <wp:docPr id="3" name="Obrázek 2" descr="liška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ška 2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54315"/>
            <wp:effectExtent l="19050" t="0" r="0" b="0"/>
            <wp:docPr id="4" name="Obrázek 3" descr="prase 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se 2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E7" w:rsidRDefault="00656CE7" w:rsidP="00656CE7"/>
    <w:p w:rsidR="006312F0" w:rsidRDefault="006312F0">
      <w:r>
        <w:br w:type="page"/>
      </w: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656CE7" w:rsidTr="00A86A96">
        <w:tc>
          <w:tcPr>
            <w:tcW w:w="2405" w:type="dxa"/>
          </w:tcPr>
          <w:p w:rsidR="00656CE7" w:rsidRDefault="00656CE7" w:rsidP="00A86A96">
            <w:r>
              <w:lastRenderedPageBreak/>
              <w:t>Příloha</w:t>
            </w:r>
          </w:p>
        </w:tc>
        <w:tc>
          <w:tcPr>
            <w:tcW w:w="3686" w:type="dxa"/>
          </w:tcPr>
          <w:p w:rsidR="00656CE7" w:rsidRDefault="00656CE7" w:rsidP="00976E84">
            <w:r>
              <w:t>5.5</w:t>
            </w:r>
            <w:r w:rsidR="006312F0">
              <w:t xml:space="preserve"> </w:t>
            </w:r>
            <w:r w:rsidR="00A06BEB">
              <w:t>řešení přílohy 4.11</w:t>
            </w:r>
            <w:r w:rsidR="006312F0">
              <w:t xml:space="preserve"> 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Tematický blok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 xml:space="preserve">3 </w:t>
            </w:r>
            <w:r w:rsidR="006312F0">
              <w:t>Les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Téma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976E84">
              <w:t xml:space="preserve"> </w:t>
            </w:r>
            <w:r>
              <w:t xml:space="preserve">2 </w:t>
            </w:r>
            <w:r w:rsidR="005E74BB">
              <w:t>Les a jeho obyvatelé</w:t>
            </w:r>
          </w:p>
        </w:tc>
      </w:tr>
    </w:tbl>
    <w:p w:rsidR="006312F0" w:rsidRDefault="006312F0" w:rsidP="00656CE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-1577340</wp:posOffset>
            </wp:positionH>
            <wp:positionV relativeFrom="margin">
              <wp:posOffset>2819400</wp:posOffset>
            </wp:positionV>
            <wp:extent cx="7866380" cy="3331845"/>
            <wp:effectExtent l="0" t="2266950" r="0" b="2249805"/>
            <wp:wrapSquare wrapText="bothSides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68" t="24946" r="9273" b="149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638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2F0" w:rsidRDefault="006312F0" w:rsidP="006312F0">
      <w:pPr>
        <w:jc w:val="center"/>
      </w:pP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6312F0" w:rsidTr="00CF3503">
        <w:tc>
          <w:tcPr>
            <w:tcW w:w="2405" w:type="dxa"/>
          </w:tcPr>
          <w:p w:rsidR="006312F0" w:rsidRDefault="006312F0" w:rsidP="00CF3503">
            <w:r>
              <w:lastRenderedPageBreak/>
              <w:t>Příloha</w:t>
            </w:r>
          </w:p>
        </w:tc>
        <w:tc>
          <w:tcPr>
            <w:tcW w:w="3686" w:type="dxa"/>
          </w:tcPr>
          <w:p w:rsidR="006312F0" w:rsidRDefault="006312F0" w:rsidP="00517E27">
            <w:r>
              <w:t xml:space="preserve">5.6 </w:t>
            </w:r>
            <w:r w:rsidR="00A06BEB">
              <w:t>řešení přílohy 4.16</w:t>
            </w:r>
          </w:p>
        </w:tc>
      </w:tr>
      <w:tr w:rsidR="006312F0" w:rsidTr="00CF3503">
        <w:tc>
          <w:tcPr>
            <w:tcW w:w="2405" w:type="dxa"/>
          </w:tcPr>
          <w:p w:rsidR="006312F0" w:rsidRDefault="006312F0" w:rsidP="00CF3503">
            <w:r>
              <w:t>Tematický blok</w:t>
            </w:r>
          </w:p>
        </w:tc>
        <w:tc>
          <w:tcPr>
            <w:tcW w:w="3686" w:type="dxa"/>
          </w:tcPr>
          <w:p w:rsidR="006312F0" w:rsidRDefault="006312F0" w:rsidP="00CF3503">
            <w:r>
              <w:t>č.</w:t>
            </w:r>
            <w:r w:rsidR="00976E84">
              <w:t xml:space="preserve"> </w:t>
            </w:r>
            <w:r>
              <w:t>3 Rybník</w:t>
            </w:r>
          </w:p>
        </w:tc>
      </w:tr>
      <w:tr w:rsidR="006312F0" w:rsidTr="00CF3503">
        <w:tc>
          <w:tcPr>
            <w:tcW w:w="2405" w:type="dxa"/>
          </w:tcPr>
          <w:p w:rsidR="006312F0" w:rsidRDefault="006312F0" w:rsidP="00CF3503">
            <w:r>
              <w:t>Téma</w:t>
            </w:r>
          </w:p>
        </w:tc>
        <w:tc>
          <w:tcPr>
            <w:tcW w:w="3686" w:type="dxa"/>
          </w:tcPr>
          <w:p w:rsidR="006312F0" w:rsidRDefault="006312F0" w:rsidP="00CF3503">
            <w:r>
              <w:t>č.</w:t>
            </w:r>
            <w:r w:rsidR="00976E84">
              <w:t xml:space="preserve"> </w:t>
            </w:r>
            <w:r>
              <w:t>2 U rybníka to žije</w:t>
            </w:r>
          </w:p>
        </w:tc>
      </w:tr>
    </w:tbl>
    <w:p w:rsidR="00656CE7" w:rsidRDefault="00656CE7" w:rsidP="00656CE7"/>
    <w:p w:rsidR="009C408C" w:rsidRDefault="009C408C" w:rsidP="00656CE7">
      <w:r w:rsidRPr="009C408C">
        <w:rPr>
          <w:noProof/>
          <w:lang w:eastAsia="cs-CZ"/>
        </w:rPr>
        <w:drawing>
          <wp:inline distT="0" distB="0" distL="0" distR="0">
            <wp:extent cx="5760720" cy="45422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F0" w:rsidRDefault="006312F0">
      <w:r>
        <w:br w:type="page"/>
      </w: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656CE7" w:rsidTr="00A86A96">
        <w:tc>
          <w:tcPr>
            <w:tcW w:w="2405" w:type="dxa"/>
          </w:tcPr>
          <w:p w:rsidR="00656CE7" w:rsidRDefault="00656CE7" w:rsidP="00A86A96">
            <w:r>
              <w:lastRenderedPageBreak/>
              <w:t>Příloha</w:t>
            </w:r>
          </w:p>
        </w:tc>
        <w:tc>
          <w:tcPr>
            <w:tcW w:w="3686" w:type="dxa"/>
          </w:tcPr>
          <w:p w:rsidR="00656CE7" w:rsidRDefault="006312F0" w:rsidP="00517E27">
            <w:r>
              <w:t xml:space="preserve">5.7 </w:t>
            </w:r>
            <w:bookmarkStart w:id="1" w:name="_Hlk44659206"/>
            <w:r w:rsidR="00A06BEB">
              <w:t>řešení přílohy 4.17</w:t>
            </w:r>
            <w:bookmarkEnd w:id="1"/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Tematický blok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517E27">
              <w:t xml:space="preserve"> </w:t>
            </w:r>
            <w:r>
              <w:t>3 Rybník</w:t>
            </w:r>
          </w:p>
        </w:tc>
      </w:tr>
      <w:tr w:rsidR="00656CE7" w:rsidTr="00A86A96">
        <w:tc>
          <w:tcPr>
            <w:tcW w:w="2405" w:type="dxa"/>
          </w:tcPr>
          <w:p w:rsidR="00656CE7" w:rsidRDefault="00656CE7" w:rsidP="00A86A96">
            <w:r>
              <w:t>Téma</w:t>
            </w:r>
          </w:p>
        </w:tc>
        <w:tc>
          <w:tcPr>
            <w:tcW w:w="3686" w:type="dxa"/>
          </w:tcPr>
          <w:p w:rsidR="00656CE7" w:rsidRDefault="00656CE7" w:rsidP="00A86A96">
            <w:r>
              <w:t>č.</w:t>
            </w:r>
            <w:r w:rsidR="00517E27">
              <w:t xml:space="preserve"> </w:t>
            </w:r>
            <w:r>
              <w:t>2 U rybníka to žije</w:t>
            </w:r>
          </w:p>
        </w:tc>
      </w:tr>
    </w:tbl>
    <w:p w:rsidR="00656CE7" w:rsidRDefault="00656CE7" w:rsidP="00656CE7"/>
    <w:p w:rsidR="00EB1226" w:rsidRDefault="00EB1226" w:rsidP="00EB1226"/>
    <w:p w:rsidR="00EB1226" w:rsidRDefault="00EB1226" w:rsidP="00EB1226"/>
    <w:p w:rsidR="00EB1226" w:rsidRDefault="00EB1226" w:rsidP="00EB1226">
      <w:r>
        <w:rPr>
          <w:noProof/>
          <w:lang w:eastAsia="cs-CZ"/>
        </w:rPr>
        <w:drawing>
          <wp:inline distT="0" distB="0" distL="0" distR="0">
            <wp:extent cx="4602480" cy="3156534"/>
            <wp:effectExtent l="0" t="0" r="7620" b="6350"/>
            <wp:docPr id="8" name="Obrázek 8" descr="Kapr, Ryby, Vodní Plochy, Plavat, Rybník, Ryba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pr, Ryby, Vodní Plochy, Plavat, Rybník, Rybaření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95" cy="315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kapr obecný</w:t>
      </w:r>
    </w:p>
    <w:p w:rsidR="00EB1226" w:rsidRDefault="00EB1226" w:rsidP="00EB1226">
      <w:r>
        <w:rPr>
          <w:noProof/>
          <w:lang w:eastAsia="cs-CZ"/>
        </w:rPr>
        <w:drawing>
          <wp:inline distT="0" distB="0" distL="0" distR="0">
            <wp:extent cx="4606290" cy="3070860"/>
            <wp:effectExtent l="0" t="0" r="3810" b="0"/>
            <wp:docPr id="9" name="Obrázek 9" descr="River Fish, Mimopstruhový Rybářský, Okoun Říční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ver Fish, Mimopstruhový Rybářský, Okoun Říční, Ryb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okoun říční</w:t>
      </w:r>
    </w:p>
    <w:p w:rsidR="00EB1226" w:rsidRDefault="00EB1226" w:rsidP="00EB1226"/>
    <w:p w:rsidR="00EB1226" w:rsidRDefault="00EB1226" w:rsidP="00EB1226"/>
    <w:p w:rsidR="00EB1226" w:rsidRDefault="00EB1226" w:rsidP="00EB1226"/>
    <w:p w:rsidR="00EB1226" w:rsidRDefault="00EB1226" w:rsidP="00EB1226"/>
    <w:p w:rsidR="00EB1226" w:rsidRDefault="00EB1226" w:rsidP="00EB1226">
      <w:r>
        <w:rPr>
          <w:noProof/>
          <w:lang w:eastAsia="cs-CZ"/>
        </w:rPr>
        <w:drawing>
          <wp:inline distT="0" distB="0" distL="0" distR="0">
            <wp:extent cx="4511040" cy="3383280"/>
            <wp:effectExtent l="0" t="0" r="3810" b="7620"/>
            <wp:docPr id="12" name="Obrázek 12" descr="Pstruh, Pstruh Duhový, Mořský Ďas, Řeka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truh, Pstruh Duhový, Mořský Ďas, Řeka, Ryb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03" cy="33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pstruh obecný</w:t>
      </w:r>
    </w:p>
    <w:p w:rsidR="00EB1226" w:rsidRDefault="00EB1226" w:rsidP="00EB1226"/>
    <w:p w:rsidR="00EB1226" w:rsidRDefault="00EB1226" w:rsidP="00EB1226">
      <w:r>
        <w:rPr>
          <w:noProof/>
          <w:lang w:eastAsia="cs-CZ"/>
        </w:rPr>
        <w:drawing>
          <wp:inline distT="0" distB="0" distL="0" distR="0">
            <wp:extent cx="4122420" cy="3751443"/>
            <wp:effectExtent l="0" t="0" r="0" b="1905"/>
            <wp:docPr id="13" name="Obrázek 13" descr="Sumec, Rybaření, Čistý, Kanál Sumci, Úlovek, Fin, Vo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mec, Rybaření, Čistý, Kanál Sumci, Úlovek, Fin, Vous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03" cy="37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sumec velký</w:t>
      </w:r>
    </w:p>
    <w:p w:rsidR="00EB1226" w:rsidRDefault="00EB1226" w:rsidP="00EB1226"/>
    <w:p w:rsidR="00EB1226" w:rsidRDefault="00EB1226" w:rsidP="00EB1226"/>
    <w:p w:rsidR="00EB1226" w:rsidRDefault="00EB1226" w:rsidP="00EB1226"/>
    <w:p w:rsidR="00EB1226" w:rsidRDefault="00EB1226" w:rsidP="00EB1226"/>
    <w:p w:rsidR="00EB1226" w:rsidRDefault="00EB1226" w:rsidP="00EB1226">
      <w:r>
        <w:rPr>
          <w:noProof/>
          <w:lang w:eastAsia="cs-CZ"/>
        </w:rPr>
        <w:drawing>
          <wp:inline distT="0" distB="0" distL="0" distR="0">
            <wp:extent cx="4282440" cy="2879941"/>
            <wp:effectExtent l="0" t="0" r="3810" b="0"/>
            <wp:docPr id="15" name="Obrázek 15" descr="Ryby, Úhoři, Trh, Kluzký, Textura, Slizké,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yby, Úhoři, Trh, Kluzký, Textura, Slizké, Potravin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71" cy="28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úhoř říční</w:t>
      </w:r>
    </w:p>
    <w:p w:rsidR="00EB1226" w:rsidRDefault="00EB1226" w:rsidP="00EB1226">
      <w:r>
        <w:rPr>
          <w:noProof/>
          <w:lang w:eastAsia="cs-CZ"/>
        </w:rPr>
        <w:drawing>
          <wp:inline distT="0" distB="0" distL="0" distR="0">
            <wp:extent cx="4320540" cy="2876759"/>
            <wp:effectExtent l="0" t="0" r="3810" b="0"/>
            <wp:docPr id="16" name="Obrázek 16" descr="Štika, Noc, Pod Vodou, Ponor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Štika, Noc, Pod Vodou, Ponor, Ryb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56" cy="28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štika obecná</w:t>
      </w:r>
    </w:p>
    <w:p w:rsidR="00EB1226" w:rsidRDefault="00EB1226" w:rsidP="00EB1226"/>
    <w:p w:rsidR="00656CE7" w:rsidRDefault="00EB1226" w:rsidP="00EB1226">
      <w:r>
        <w:br w:type="page"/>
      </w:r>
    </w:p>
    <w:sectPr w:rsidR="00656CE7" w:rsidSect="002A5E1E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7FC" w:rsidRDefault="002D37FC" w:rsidP="002A67BB">
      <w:pPr>
        <w:spacing w:after="0" w:line="240" w:lineRule="auto"/>
      </w:pPr>
      <w:r>
        <w:separator/>
      </w:r>
    </w:p>
  </w:endnote>
  <w:endnote w:type="continuationSeparator" w:id="0">
    <w:p w:rsidR="002D37FC" w:rsidRDefault="002D37FC" w:rsidP="002A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7BB" w:rsidRDefault="002A67BB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page">
            <wp:posOffset>1586980</wp:posOffset>
          </wp:positionH>
          <wp:positionV relativeFrom="bottomMargin">
            <wp:posOffset>-8774</wp:posOffset>
          </wp:positionV>
          <wp:extent cx="4397578" cy="990600"/>
          <wp:effectExtent l="19050" t="0" r="2972" b="0"/>
          <wp:wrapNone/>
          <wp:docPr id="5" name="Obrázek 3" descr="C:\Users\huskovab\Desktop\Šablony dokumentů OP VVV\OP VVV motiv vyrez vyska 14\Logolink_OP_VVV_hor_cb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huskovab\Desktop\Šablony dokumentů OP VVV\OP VVV motiv vyrez vyska 14\Logolink_OP_VVV_hor_cb_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97578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7FC" w:rsidRDefault="002D37FC" w:rsidP="002A67BB">
      <w:pPr>
        <w:spacing w:after="0" w:line="240" w:lineRule="auto"/>
      </w:pPr>
      <w:r>
        <w:separator/>
      </w:r>
    </w:p>
  </w:footnote>
  <w:footnote w:type="continuationSeparator" w:id="0">
    <w:p w:rsidR="002D37FC" w:rsidRDefault="002D37FC" w:rsidP="002A6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7BB" w:rsidRPr="00412D27" w:rsidRDefault="002A67BB" w:rsidP="002A67BB">
    <w:pPr>
      <w:pStyle w:val="Zhlav"/>
      <w:pBdr>
        <w:bottom w:val="single" w:sz="4" w:space="1" w:color="auto"/>
      </w:pBdr>
      <w:rPr>
        <w:b/>
      </w:rPr>
    </w:pPr>
    <w:bookmarkStart w:id="2" w:name="_Hlk34403122"/>
    <w:r>
      <w:rPr>
        <w:b/>
      </w:rPr>
      <w:t>Svět zvířat III</w:t>
    </w:r>
  </w:p>
  <w:bookmarkEnd w:id="2"/>
  <w:p w:rsidR="002A67BB" w:rsidRDefault="002A67BB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604"/>
    <w:rsid w:val="00022E54"/>
    <w:rsid w:val="00027C51"/>
    <w:rsid w:val="00084D03"/>
    <w:rsid w:val="0014772D"/>
    <w:rsid w:val="001534B3"/>
    <w:rsid w:val="00201060"/>
    <w:rsid w:val="00243CE9"/>
    <w:rsid w:val="002A5E1E"/>
    <w:rsid w:val="002A67BB"/>
    <w:rsid w:val="002D37FC"/>
    <w:rsid w:val="00454259"/>
    <w:rsid w:val="00517E27"/>
    <w:rsid w:val="005617C5"/>
    <w:rsid w:val="005E74BB"/>
    <w:rsid w:val="006312F0"/>
    <w:rsid w:val="00656CE7"/>
    <w:rsid w:val="00725AC7"/>
    <w:rsid w:val="00976E84"/>
    <w:rsid w:val="009C408C"/>
    <w:rsid w:val="00A06BEB"/>
    <w:rsid w:val="00A74B03"/>
    <w:rsid w:val="00AD6AFD"/>
    <w:rsid w:val="00CB0092"/>
    <w:rsid w:val="00E0476D"/>
    <w:rsid w:val="00E45604"/>
    <w:rsid w:val="00EB1226"/>
    <w:rsid w:val="00F83C78"/>
    <w:rsid w:val="00F90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5E1E"/>
  </w:style>
  <w:style w:type="paragraph" w:styleId="Nadpis1">
    <w:name w:val="heading 1"/>
    <w:basedOn w:val="Normln"/>
    <w:next w:val="Normln"/>
    <w:link w:val="Nadpis1Char"/>
    <w:uiPriority w:val="9"/>
    <w:qFormat/>
    <w:rsid w:val="00E45604"/>
    <w:pPr>
      <w:keepNext/>
      <w:keepLines/>
      <w:spacing w:after="200" w:line="240" w:lineRule="auto"/>
      <w:jc w:val="both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5604"/>
    <w:rPr>
      <w:rFonts w:eastAsiaTheme="majorEastAsia" w:cstheme="majorBidi"/>
      <w:b/>
      <w:bCs/>
      <w:color w:val="0D0D0D" w:themeColor="text1" w:themeTint="F2"/>
      <w:sz w:val="28"/>
      <w:szCs w:val="28"/>
      <w:lang w:eastAsia="cs-CZ"/>
    </w:rPr>
  </w:style>
  <w:style w:type="table" w:styleId="Mkatabulky">
    <w:name w:val="Table Grid"/>
    <w:basedOn w:val="Normlntabulka"/>
    <w:uiPriority w:val="59"/>
    <w:rsid w:val="00656CE7"/>
    <w:pPr>
      <w:spacing w:after="0" w:line="240" w:lineRule="auto"/>
      <w:jc w:val="both"/>
    </w:pPr>
    <w:rPr>
      <w:rFonts w:ascii="Calibri" w:eastAsia="Calibri" w:hAnsi="Calibri" w:cs="Calibri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31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2F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A6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67BB"/>
  </w:style>
  <w:style w:type="paragraph" w:styleId="Zpat">
    <w:name w:val="footer"/>
    <w:basedOn w:val="Normln"/>
    <w:link w:val="ZpatChar"/>
    <w:uiPriority w:val="99"/>
    <w:unhideWhenUsed/>
    <w:rsid w:val="002A6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67BB"/>
  </w:style>
  <w:style w:type="character" w:styleId="Hypertextovodkaz">
    <w:name w:val="Hyperlink"/>
    <w:basedOn w:val="Standardnpsmoodstavce"/>
    <w:uiPriority w:val="99"/>
    <w:unhideWhenUsed/>
    <w:rsid w:val="00EB122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150D3C0CE9D54F8A7DD10070A47464" ma:contentTypeVersion="10" ma:contentTypeDescription="Vytvoří nový dokument" ma:contentTypeScope="" ma:versionID="4c9b7c2e46b7734e2ec19883ceccaf50">
  <xsd:schema xmlns:xsd="http://www.w3.org/2001/XMLSchema" xmlns:xs="http://www.w3.org/2001/XMLSchema" xmlns:p="http://schemas.microsoft.com/office/2006/metadata/properties" xmlns:ns3="776ee853-3806-4c34-8898-73e2ff228d4b" targetNamespace="http://schemas.microsoft.com/office/2006/metadata/properties" ma:root="true" ma:fieldsID="2dcbd252816aac6560c8e1f8a5e75719" ns3:_="">
    <xsd:import namespace="776ee853-3806-4c34-8898-73e2ff228d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ee853-3806-4c34-8898-73e2ff228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2F57B7-AB97-4C6D-92B9-1D37971043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3F375A-E5AD-4F95-B694-D7C902A3A4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2AB084-15D4-43A9-9A39-850F1ED66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6ee853-3806-4c34-8898-73e2ff228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12</Pages>
  <Words>118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Kaplanová Michaela</dc:creator>
  <cp:lastModifiedBy>zitka ondrej</cp:lastModifiedBy>
  <cp:revision>11</cp:revision>
  <dcterms:created xsi:type="dcterms:W3CDTF">2020-03-31T13:35:00Z</dcterms:created>
  <dcterms:modified xsi:type="dcterms:W3CDTF">2020-08-22T14:47:00Z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0x01010073150D3C0CE9D54F8A7DD10070A47464</vt:lpwstr>
  </property>
</Properties>
</file>